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A627" w14:textId="63703811" w:rsidR="002547C2" w:rsidRPr="0064624A" w:rsidRDefault="002547C2" w:rsidP="0064624A">
      <w:pPr>
        <w:jc w:val="center"/>
        <w:rPr>
          <w:b/>
          <w:bCs/>
          <w:sz w:val="28"/>
          <w:szCs w:val="28"/>
        </w:rPr>
      </w:pPr>
      <w:r w:rsidRPr="0064624A">
        <w:rPr>
          <w:b/>
          <w:bCs/>
          <w:sz w:val="28"/>
          <w:szCs w:val="28"/>
        </w:rPr>
        <w:t xml:space="preserve">Examples of messages to send </w:t>
      </w:r>
      <w:r w:rsidR="00473615">
        <w:rPr>
          <w:b/>
          <w:bCs/>
          <w:sz w:val="28"/>
          <w:szCs w:val="28"/>
        </w:rPr>
        <w:t>t</w:t>
      </w:r>
      <w:r w:rsidRPr="0064624A">
        <w:rPr>
          <w:b/>
          <w:bCs/>
          <w:sz w:val="28"/>
          <w:szCs w:val="28"/>
        </w:rPr>
        <w:t>o your friends and family</w:t>
      </w:r>
    </w:p>
    <w:p w14:paraId="37B8B68A" w14:textId="6323D9D0" w:rsidR="002547C2" w:rsidRDefault="002547C2" w:rsidP="00863956">
      <w:r>
        <w:t>Our loved ones want to help – sometimes, they just need to be asked! Below are some examples of emails, social posts</w:t>
      </w:r>
      <w:r w:rsidR="00473615">
        <w:t>,</w:t>
      </w:r>
      <w:r>
        <w:t xml:space="preserve"> and texts for you to work </w:t>
      </w:r>
      <w:proofErr w:type="gramStart"/>
      <w:r>
        <w:t>from</w:t>
      </w:r>
      <w:proofErr w:type="gramEnd"/>
      <w:r>
        <w:t>. A couple of tips:</w:t>
      </w:r>
    </w:p>
    <w:p w14:paraId="06D108F0" w14:textId="0FC01390" w:rsidR="002547C2" w:rsidRDefault="002547C2" w:rsidP="002547C2">
      <w:pPr>
        <w:pStyle w:val="ListParagraph"/>
        <w:numPr>
          <w:ilvl w:val="0"/>
          <w:numId w:val="6"/>
        </w:numPr>
      </w:pPr>
      <w:r>
        <w:t>Make it personal, share your story</w:t>
      </w:r>
    </w:p>
    <w:p w14:paraId="69828493" w14:textId="745E4D11" w:rsidR="002547C2" w:rsidRDefault="002547C2" w:rsidP="002547C2">
      <w:pPr>
        <w:pStyle w:val="ListParagraph"/>
        <w:numPr>
          <w:ilvl w:val="0"/>
          <w:numId w:val="6"/>
        </w:numPr>
      </w:pPr>
      <w:r>
        <w:t>Include photo(s) to illustrate your journey</w:t>
      </w:r>
    </w:p>
    <w:p w14:paraId="2A8CF8AE" w14:textId="26740F70" w:rsidR="002547C2" w:rsidRPr="002547C2" w:rsidRDefault="002547C2" w:rsidP="002547C2">
      <w:pPr>
        <w:pStyle w:val="ListParagraph"/>
        <w:numPr>
          <w:ilvl w:val="0"/>
          <w:numId w:val="6"/>
        </w:numPr>
      </w:pPr>
      <w:r>
        <w:t>Send more than one message – with the volume of communications, your initial outreach may be missed.</w:t>
      </w:r>
    </w:p>
    <w:p w14:paraId="1848EFF8" w14:textId="412ABF7B" w:rsidR="0064624A" w:rsidRPr="0064624A" w:rsidRDefault="0064624A" w:rsidP="0064624A">
      <w:pPr>
        <w:jc w:val="center"/>
        <w:rPr>
          <w:b/>
          <w:bCs/>
          <w:sz w:val="28"/>
          <w:szCs w:val="28"/>
        </w:rPr>
      </w:pPr>
      <w:r w:rsidRPr="0064624A">
        <w:rPr>
          <w:b/>
          <w:bCs/>
          <w:sz w:val="28"/>
          <w:szCs w:val="28"/>
        </w:rPr>
        <w:t>Email</w:t>
      </w:r>
    </w:p>
    <w:p w14:paraId="69FC37A8" w14:textId="5A30AC25" w:rsidR="00EA73E0" w:rsidRDefault="00EA73E0" w:rsidP="00863956">
      <w:pPr>
        <w:rPr>
          <w:b/>
          <w:bCs/>
        </w:rPr>
      </w:pPr>
      <w:r>
        <w:rPr>
          <w:b/>
          <w:bCs/>
        </w:rPr>
        <w:t>Subject Line options</w:t>
      </w:r>
    </w:p>
    <w:p w14:paraId="74D62A55" w14:textId="77777777" w:rsidR="002547C2" w:rsidRPr="002547C2" w:rsidRDefault="002547C2" w:rsidP="002547C2">
      <w:pPr>
        <w:numPr>
          <w:ilvl w:val="0"/>
          <w:numId w:val="2"/>
        </w:numPr>
        <w:spacing w:after="0"/>
      </w:pPr>
      <w:r w:rsidRPr="002547C2">
        <w:t>A small favor for our family</w:t>
      </w:r>
    </w:p>
    <w:p w14:paraId="5722FA49" w14:textId="77777777" w:rsidR="002547C2" w:rsidRPr="002547C2" w:rsidRDefault="002547C2" w:rsidP="002547C2">
      <w:pPr>
        <w:numPr>
          <w:ilvl w:val="0"/>
          <w:numId w:val="2"/>
        </w:numPr>
        <w:spacing w:after="0"/>
      </w:pPr>
      <w:r w:rsidRPr="002547C2">
        <w:t>Can you help us get to HA CONNECT?</w:t>
      </w:r>
    </w:p>
    <w:p w14:paraId="73E8A2A6" w14:textId="77777777" w:rsidR="002547C2" w:rsidRPr="002547C2" w:rsidRDefault="002547C2" w:rsidP="002547C2">
      <w:pPr>
        <w:numPr>
          <w:ilvl w:val="0"/>
          <w:numId w:val="2"/>
        </w:numPr>
        <w:spacing w:after="0"/>
      </w:pPr>
      <w:r w:rsidRPr="002547C2">
        <w:t>We could use your support</w:t>
      </w:r>
    </w:p>
    <w:p w14:paraId="36A5FC13" w14:textId="080920B6" w:rsidR="002547C2" w:rsidRPr="002547C2" w:rsidRDefault="002547C2" w:rsidP="002547C2">
      <w:pPr>
        <w:numPr>
          <w:ilvl w:val="0"/>
          <w:numId w:val="2"/>
        </w:numPr>
        <w:spacing w:after="0"/>
      </w:pPr>
      <w:r w:rsidRPr="002547C2">
        <w:t>Sharing something important with you</w:t>
      </w:r>
    </w:p>
    <w:p w14:paraId="3AF87896" w14:textId="77777777" w:rsidR="002547C2" w:rsidRPr="002547C2" w:rsidRDefault="002547C2" w:rsidP="002547C2">
      <w:pPr>
        <w:numPr>
          <w:ilvl w:val="0"/>
          <w:numId w:val="3"/>
        </w:numPr>
        <w:spacing w:after="0"/>
      </w:pPr>
      <w:r w:rsidRPr="002547C2">
        <w:t>Help us attend HA CONNECT this summer</w:t>
      </w:r>
    </w:p>
    <w:p w14:paraId="6936DAB9" w14:textId="77777777" w:rsidR="002547C2" w:rsidRPr="002547C2" w:rsidRDefault="002547C2" w:rsidP="002547C2">
      <w:pPr>
        <w:numPr>
          <w:ilvl w:val="0"/>
          <w:numId w:val="3"/>
        </w:numPr>
        <w:spacing w:after="0"/>
      </w:pPr>
      <w:r w:rsidRPr="002547C2">
        <w:t>Support our hydrocephalus journey</w:t>
      </w:r>
    </w:p>
    <w:p w14:paraId="7871C8F0" w14:textId="77777777" w:rsidR="002547C2" w:rsidRPr="002547C2" w:rsidRDefault="002547C2" w:rsidP="002547C2">
      <w:pPr>
        <w:numPr>
          <w:ilvl w:val="0"/>
          <w:numId w:val="3"/>
        </w:numPr>
        <w:spacing w:after="0"/>
      </w:pPr>
      <w:r w:rsidRPr="002547C2">
        <w:t>Help us get to this life-changing conference</w:t>
      </w:r>
    </w:p>
    <w:p w14:paraId="4036A84E" w14:textId="77777777" w:rsidR="002547C2" w:rsidRPr="002547C2" w:rsidRDefault="002547C2" w:rsidP="002547C2">
      <w:pPr>
        <w:numPr>
          <w:ilvl w:val="0"/>
          <w:numId w:val="3"/>
        </w:numPr>
        <w:spacing w:after="0"/>
      </w:pPr>
      <w:r w:rsidRPr="002547C2">
        <w:t>Join us in getting to HA CONNECT</w:t>
      </w:r>
    </w:p>
    <w:p w14:paraId="0A0DFEC5" w14:textId="77777777" w:rsidR="002547C2" w:rsidRPr="002547C2" w:rsidRDefault="002547C2" w:rsidP="002547C2">
      <w:pPr>
        <w:numPr>
          <w:ilvl w:val="0"/>
          <w:numId w:val="4"/>
        </w:numPr>
        <w:spacing w:after="0"/>
      </w:pPr>
      <w:r w:rsidRPr="002547C2">
        <w:t>Every little bit helps us get there</w:t>
      </w:r>
    </w:p>
    <w:p w14:paraId="676B4C96" w14:textId="77777777" w:rsidR="002547C2" w:rsidRPr="002547C2" w:rsidRDefault="002547C2" w:rsidP="002547C2">
      <w:pPr>
        <w:numPr>
          <w:ilvl w:val="0"/>
          <w:numId w:val="5"/>
        </w:numPr>
        <w:spacing w:after="0"/>
      </w:pPr>
      <w:r w:rsidRPr="002547C2">
        <w:t>Hoping you can help us make this possible</w:t>
      </w:r>
    </w:p>
    <w:p w14:paraId="38D70020" w14:textId="77777777" w:rsidR="00EA73E0" w:rsidRDefault="00EA73E0" w:rsidP="00863956">
      <w:pPr>
        <w:rPr>
          <w:b/>
          <w:bCs/>
        </w:rPr>
      </w:pPr>
    </w:p>
    <w:p w14:paraId="6BAAD421" w14:textId="03F24F52" w:rsidR="00EA73E0" w:rsidRPr="00EA73E0" w:rsidRDefault="00EA73E0" w:rsidP="00863956">
      <w:pPr>
        <w:rPr>
          <w:b/>
          <w:bCs/>
        </w:rPr>
      </w:pPr>
      <w:r w:rsidRPr="00EA73E0">
        <w:rPr>
          <w:b/>
          <w:bCs/>
        </w:rPr>
        <w:t>Option 1</w:t>
      </w:r>
    </w:p>
    <w:p w14:paraId="2BB9C258" w14:textId="239B671D" w:rsidR="00863956" w:rsidRPr="00863956" w:rsidRDefault="00863956" w:rsidP="00863956">
      <w:r w:rsidRPr="00863956">
        <w:t>Hi {Name},</w:t>
      </w:r>
    </w:p>
    <w:p w14:paraId="10617919" w14:textId="77777777" w:rsidR="00863956" w:rsidRPr="00863956" w:rsidRDefault="00863956" w:rsidP="00863956">
      <w:r w:rsidRPr="00863956">
        <w:t>I wanted to share something personal with you and ask for your support.</w:t>
      </w:r>
    </w:p>
    <w:p w14:paraId="066F605E" w14:textId="77777777" w:rsidR="00863956" w:rsidRDefault="00863956" w:rsidP="00863956">
      <w:r w:rsidRPr="00863956">
        <w:t xml:space="preserve">This summer, we </w:t>
      </w:r>
      <w:proofErr w:type="gramStart"/>
      <w:r w:rsidRPr="00863956">
        <w:t>have the opportunity to</w:t>
      </w:r>
      <w:proofErr w:type="gramEnd"/>
      <w:r w:rsidRPr="00863956">
        <w:t xml:space="preserve"> attend HA CONNECT, the national conference hosted by the Hydrocephalus Association in Indianapolis. It brings together families like ours who are living with hydrocephalus, along with doctors, researchers, and experts from across the country.</w:t>
      </w:r>
    </w:p>
    <w:p w14:paraId="00AB110D" w14:textId="3DEE363B" w:rsidR="00863956" w:rsidRPr="00863956" w:rsidRDefault="00863956" w:rsidP="00863956">
      <w:pPr>
        <w:rPr>
          <w:i/>
          <w:iCs/>
        </w:rPr>
      </w:pPr>
      <w:r w:rsidRPr="00863956">
        <w:rPr>
          <w:i/>
          <w:iCs/>
        </w:rPr>
        <w:t>{insert a sentence about your personal connection – some of the trials you, your child, your spouse may have experienced with hydrocephalus)</w:t>
      </w:r>
    </w:p>
    <w:p w14:paraId="79D0B708" w14:textId="77777777" w:rsidR="00863956" w:rsidRPr="00863956" w:rsidRDefault="00863956" w:rsidP="00863956">
      <w:r w:rsidRPr="00863956">
        <w:t xml:space="preserve">For us, this isn’t just a conference. It’s a chance to learn more about treatments and care, ask questions directly to specialists, and connect with other families who truly understand </w:t>
      </w:r>
      <w:r w:rsidRPr="00863956">
        <w:lastRenderedPageBreak/>
        <w:t>what we’re going through. Honestly, it would mean so much to feel less alone and come home with tools and hope for what’s ahead.</w:t>
      </w:r>
    </w:p>
    <w:p w14:paraId="570AB9A5" w14:textId="77777777" w:rsidR="00863956" w:rsidRPr="00863956" w:rsidRDefault="00863956" w:rsidP="00863956">
      <w:r w:rsidRPr="00863956">
        <w:t>The challenge is that travel, lodging, and registration costs add up quickly. We’re working hard to make it possible, but we could really use some help.</w:t>
      </w:r>
    </w:p>
    <w:p w14:paraId="5180E600" w14:textId="77777777" w:rsidR="00863956" w:rsidRPr="00863956" w:rsidRDefault="00863956" w:rsidP="00863956">
      <w:r w:rsidRPr="00863956">
        <w:t>If you’re able, would you consider making a small donation to support our trip? Any amount truly makes a difference and helps us get one step closer to attending.</w:t>
      </w:r>
    </w:p>
    <w:p w14:paraId="59047FE4" w14:textId="77777777" w:rsidR="00863956" w:rsidRPr="00863956" w:rsidRDefault="00863956" w:rsidP="00863956">
      <w:r w:rsidRPr="00863956">
        <w:t>Thank you for always being part of our village and for supporting our family. Your encouragement and generosity mean more than you know.</w:t>
      </w:r>
    </w:p>
    <w:p w14:paraId="1CAB2B44" w14:textId="5A09D0B3" w:rsidR="00863956" w:rsidRPr="00863956" w:rsidRDefault="00863956" w:rsidP="00863956">
      <w:r w:rsidRPr="00863956">
        <w:t>With gratitude,</w:t>
      </w:r>
      <w:r w:rsidRPr="00863956">
        <w:br/>
        <w:t>{Your name}</w:t>
      </w:r>
      <w:r w:rsidRPr="00863956">
        <w:br/>
        <w:t>{donation link or fundraiser page}</w:t>
      </w:r>
    </w:p>
    <w:p w14:paraId="10F6CE4B" w14:textId="01D9AC99" w:rsidR="00EA73E0" w:rsidRPr="00EA73E0" w:rsidRDefault="002547C2" w:rsidP="000A0B45">
      <w:pPr>
        <w:rPr>
          <w:b/>
          <w:bCs/>
        </w:rPr>
      </w:pPr>
      <w:r>
        <w:rPr>
          <w:b/>
          <w:bCs/>
        </w:rPr>
        <w:br/>
      </w:r>
      <w:r w:rsidR="00EA73E0" w:rsidRPr="00EA73E0">
        <w:rPr>
          <w:b/>
          <w:bCs/>
        </w:rPr>
        <w:t>Option 2</w:t>
      </w:r>
    </w:p>
    <w:p w14:paraId="7545F4EB" w14:textId="566F9011" w:rsidR="000A0B45" w:rsidRPr="000A0B45" w:rsidRDefault="000A0B45" w:rsidP="000A0B45">
      <w:r w:rsidRPr="000A0B45">
        <w:t>Hi {Name},</w:t>
      </w:r>
    </w:p>
    <w:p w14:paraId="17D1D2A9" w14:textId="77777777" w:rsidR="000A0B45" w:rsidRPr="000A0B45" w:rsidRDefault="000A0B45" w:rsidP="000A0B45">
      <w:r w:rsidRPr="000A0B45">
        <w:t>I’m reaching out to share something important for our family and to ask for your support.</w:t>
      </w:r>
    </w:p>
    <w:p w14:paraId="678B5776" w14:textId="77777777" w:rsidR="000A0B45" w:rsidRPr="000A0B45" w:rsidRDefault="000A0B45" w:rsidP="000A0B45">
      <w:r w:rsidRPr="000A0B45">
        <w:t>As you know, {child’s name/me/my family member} has been living with hydrocephalus since {diagnosis or brief timeframe}. Over the years, we’ve faced {a short phrase about challenges — surgeries, hospital stays, uncertainty, learning curve, etc.}. It hasn’t always been easy, but we keep showing up and doing everything we can to give {him/her/them} the best care and future possible.</w:t>
      </w:r>
    </w:p>
    <w:p w14:paraId="67A7414D" w14:textId="77777777" w:rsidR="000A0B45" w:rsidRPr="000A0B45" w:rsidRDefault="000A0B45" w:rsidP="000A0B45">
      <w:r w:rsidRPr="000A0B45">
        <w:t>This year, we have the chance to attend HA CONNECT, the national conference hosted by the Hydrocephalus Association in Indianapolis.</w:t>
      </w:r>
    </w:p>
    <w:p w14:paraId="16811558" w14:textId="77777777" w:rsidR="000A0B45" w:rsidRPr="000A0B45" w:rsidRDefault="000A0B45" w:rsidP="000A0B45">
      <w:r w:rsidRPr="000A0B45">
        <w:t>For us, this means {what it would mean — learning from experts, meeting other families, finding answers, feeling less alone, gaining confidence, etc.}. There are hands-on workshops, sessions with specialists, and opportunities to connect with people who truly understand what life with hydrocephalus looks like.</w:t>
      </w:r>
    </w:p>
    <w:p w14:paraId="711C99CC" w14:textId="77777777" w:rsidR="000A0B45" w:rsidRPr="000A0B45" w:rsidRDefault="000A0B45" w:rsidP="000A0B45">
      <w:r w:rsidRPr="000A0B45">
        <w:t xml:space="preserve">The only barrier is cost. Travel, lodging, and registration will total about ${amount or </w:t>
      </w:r>
      <w:proofErr w:type="gramStart"/>
      <w:r w:rsidRPr="000A0B45">
        <w:t>goal},</w:t>
      </w:r>
      <w:proofErr w:type="gramEnd"/>
      <w:r w:rsidRPr="000A0B45">
        <w:t xml:space="preserve"> which is more than we can manage on our own right now.</w:t>
      </w:r>
    </w:p>
    <w:p w14:paraId="7145163A" w14:textId="77777777" w:rsidR="000A0B45" w:rsidRPr="000A0B45" w:rsidRDefault="000A0B45" w:rsidP="000A0B45">
      <w:r w:rsidRPr="000A0B45">
        <w:t>If you’re able, would you consider contributing ${suggested amount or “any amount”} to help us get there? Every gift, no matter the size, brings us closer and truly makes a difference.</w:t>
      </w:r>
    </w:p>
    <w:p w14:paraId="0272974D" w14:textId="77777777" w:rsidR="000A0B45" w:rsidRPr="000A0B45" w:rsidRDefault="000A0B45" w:rsidP="000A0B45">
      <w:r w:rsidRPr="000A0B45">
        <w:lastRenderedPageBreak/>
        <w:t xml:space="preserve">You can donate </w:t>
      </w:r>
      <w:proofErr w:type="gramStart"/>
      <w:r w:rsidRPr="000A0B45">
        <w:t>here: {</w:t>
      </w:r>
      <w:proofErr w:type="gramEnd"/>
      <w:r w:rsidRPr="000A0B45">
        <w:t>link}</w:t>
      </w:r>
    </w:p>
    <w:p w14:paraId="01230B91" w14:textId="77777777" w:rsidR="000A0B45" w:rsidRPr="000A0B45" w:rsidRDefault="000A0B45" w:rsidP="000A0B45">
      <w:r w:rsidRPr="000A0B45">
        <w:t>Thank you for always being part of our support system. Your love and encouragement mean so much to us, and we’re grateful for anything you’re able to give.</w:t>
      </w:r>
    </w:p>
    <w:p w14:paraId="15ECEB6F" w14:textId="622BE591" w:rsidR="000A0B45" w:rsidRDefault="000A0B45">
      <w:r w:rsidRPr="000A0B45">
        <w:t>With gratitude,</w:t>
      </w:r>
      <w:r w:rsidRPr="000A0B45">
        <w:br/>
        <w:t>{Your name(</w:t>
      </w:r>
      <w:proofErr w:type="gramStart"/>
      <w:r w:rsidRPr="000A0B45">
        <w:t>s)}</w:t>
      </w:r>
      <w:proofErr w:type="gramEnd"/>
    </w:p>
    <w:p w14:paraId="749CB7AB" w14:textId="77777777" w:rsidR="0064624A" w:rsidRDefault="0064624A" w:rsidP="0064624A">
      <w:pPr>
        <w:jc w:val="center"/>
        <w:rPr>
          <w:b/>
          <w:bCs/>
        </w:rPr>
      </w:pPr>
    </w:p>
    <w:p w14:paraId="649CF8F0" w14:textId="4912E309" w:rsidR="00EA73E0" w:rsidRDefault="000A0B45" w:rsidP="0064624A">
      <w:pPr>
        <w:jc w:val="center"/>
      </w:pPr>
      <w:r w:rsidRPr="0064624A">
        <w:rPr>
          <w:b/>
          <w:bCs/>
          <w:sz w:val="28"/>
          <w:szCs w:val="28"/>
        </w:rPr>
        <w:t>Social Posts</w:t>
      </w:r>
      <w:r>
        <w:br/>
      </w:r>
      <w:r w:rsidR="00EA73E0">
        <w:t>(can include a picture of family/person impacted by hydrocephalus)</w:t>
      </w:r>
    </w:p>
    <w:p w14:paraId="6E1E3D33" w14:textId="7BADFF08" w:rsidR="000A0B45" w:rsidRPr="000A0B45" w:rsidRDefault="000A0B45" w:rsidP="000A0B45">
      <w:pPr>
        <w:rPr>
          <w:b/>
          <w:bCs/>
        </w:rPr>
      </w:pPr>
      <w:r w:rsidRPr="000A0B45">
        <w:rPr>
          <w:b/>
          <w:bCs/>
        </w:rPr>
        <w:t xml:space="preserve">Option 1 </w:t>
      </w:r>
    </w:p>
    <w:p w14:paraId="191ED1DA" w14:textId="77777777" w:rsidR="000A0B45" w:rsidRPr="000A0B45" w:rsidRDefault="000A0B45" w:rsidP="000A0B45">
      <w:r w:rsidRPr="000A0B45">
        <w:t>This year, our family has the chance to attend HA CONNECT with the Hydrocephalus Association in Indianapolis — a national conference for families living with hydrocephalus.</w:t>
      </w:r>
    </w:p>
    <w:p w14:paraId="4E6569A4" w14:textId="12DA0913" w:rsidR="000A0B45" w:rsidRPr="000A0B45" w:rsidRDefault="000A0B45" w:rsidP="000A0B45">
      <w:r w:rsidRPr="000A0B45">
        <w:t>It’s a place where we can learn from experts, meet other families like ours, and feel a little less alone on this journey.</w:t>
      </w:r>
    </w:p>
    <w:p w14:paraId="2392A36E" w14:textId="77777777" w:rsidR="000A0B45" w:rsidRPr="000A0B45" w:rsidRDefault="000A0B45" w:rsidP="000A0B45">
      <w:r w:rsidRPr="000A0B45">
        <w:t>Travel costs are our biggest hurdle, so we’re raising funds to help us get there. If you’re able to chip in — even a small amount — it would mean so much to us.</w:t>
      </w:r>
    </w:p>
    <w:p w14:paraId="4B946730" w14:textId="77777777" w:rsidR="000A0B45" w:rsidRDefault="000A0B45" w:rsidP="000A0B45">
      <w:r w:rsidRPr="000A0B45">
        <w:t>Donate here: {link}</w:t>
      </w:r>
      <w:r w:rsidRPr="000A0B45">
        <w:br/>
        <w:t>Thank you for being part of our village.</w:t>
      </w:r>
    </w:p>
    <w:p w14:paraId="2949CDB8" w14:textId="7DB2FBB7" w:rsidR="000A0B45" w:rsidRPr="000A0B45" w:rsidRDefault="000A0B45" w:rsidP="000A0B45">
      <w:pPr>
        <w:rPr>
          <w:b/>
          <w:bCs/>
        </w:rPr>
      </w:pPr>
      <w:r w:rsidRPr="000A0B45">
        <w:rPr>
          <w:b/>
          <w:bCs/>
        </w:rPr>
        <w:t xml:space="preserve">Option 2 </w:t>
      </w:r>
    </w:p>
    <w:p w14:paraId="0F65DDD2" w14:textId="77777777" w:rsidR="000A0B45" w:rsidRPr="000A0B45" w:rsidRDefault="000A0B45" w:rsidP="000A0B45">
      <w:r w:rsidRPr="000A0B45">
        <w:t>We’re hoping to attend HA CONNECT this summer with the Hydrocephalus Association in Indianapolis to learn, connect, and find support for our hydrocephalus journey.</w:t>
      </w:r>
    </w:p>
    <w:p w14:paraId="51FB69D3" w14:textId="62A93BEC" w:rsidR="000A0B45" w:rsidRPr="000A0B45" w:rsidRDefault="000A0B45" w:rsidP="000A0B45">
      <w:r w:rsidRPr="000A0B45">
        <w:t xml:space="preserve">We’re raising ${goal} to cover travel and registration. If you’d like to help </w:t>
      </w:r>
      <w:proofErr w:type="gramStart"/>
      <w:r w:rsidRPr="000A0B45">
        <w:t>us</w:t>
      </w:r>
      <w:proofErr w:type="gramEnd"/>
      <w:r w:rsidRPr="000A0B45">
        <w:t xml:space="preserve"> get there, we’d be so grateful. Every dollar helps</w:t>
      </w:r>
      <w:r w:rsidR="00EA73E0">
        <w:t>.</w:t>
      </w:r>
    </w:p>
    <w:p w14:paraId="3517A7C2" w14:textId="77777777" w:rsidR="000A0B45" w:rsidRPr="000A0B45" w:rsidRDefault="000A0B45" w:rsidP="000A0B45">
      <w:r w:rsidRPr="000A0B45">
        <w:t>{donation link}</w:t>
      </w:r>
    </w:p>
    <w:p w14:paraId="2CD1FEA7" w14:textId="678B8ABA" w:rsidR="00863956" w:rsidRDefault="00863956"/>
    <w:p w14:paraId="6A58FD76" w14:textId="2ED1BCBC" w:rsidR="00EA73E0" w:rsidRPr="0064624A" w:rsidRDefault="00EA73E0" w:rsidP="0064624A">
      <w:pPr>
        <w:jc w:val="center"/>
        <w:rPr>
          <w:b/>
          <w:bCs/>
          <w:sz w:val="28"/>
          <w:szCs w:val="28"/>
        </w:rPr>
      </w:pPr>
      <w:r w:rsidRPr="0064624A">
        <w:rPr>
          <w:b/>
          <w:bCs/>
          <w:sz w:val="28"/>
          <w:szCs w:val="28"/>
        </w:rPr>
        <w:t>Text Messages</w:t>
      </w:r>
    </w:p>
    <w:p w14:paraId="21ABDA0D" w14:textId="1623EFAA" w:rsidR="00EA73E0" w:rsidRPr="00EA73E0" w:rsidRDefault="00EA73E0" w:rsidP="00EA73E0">
      <w:r w:rsidRPr="00EA73E0">
        <w:rPr>
          <w:b/>
          <w:bCs/>
        </w:rPr>
        <w:t xml:space="preserve">Option 1 </w:t>
      </w:r>
      <w:r w:rsidRPr="00EA73E0">
        <w:br/>
        <w:t>Hi {Name}</w:t>
      </w:r>
      <w:r>
        <w:t xml:space="preserve">, </w:t>
      </w:r>
      <w:proofErr w:type="gramStart"/>
      <w:r w:rsidRPr="00EA73E0">
        <w:t>We’re</w:t>
      </w:r>
      <w:proofErr w:type="gramEnd"/>
      <w:r w:rsidRPr="00EA73E0">
        <w:t xml:space="preserve"> hoping to attend HA CONNECT with the Hydrocephalus Association in Indianapolis this summer to learn more and connect with other families living with hydrocephalus. Travel costs are tough, so we’re fundraising to help us get there. If you’re able to chip in, we’d be so </w:t>
      </w:r>
      <w:proofErr w:type="gramStart"/>
      <w:r w:rsidRPr="00EA73E0">
        <w:t>grateful: {</w:t>
      </w:r>
      <w:proofErr w:type="gramEnd"/>
      <w:r w:rsidRPr="00EA73E0">
        <w:t>link}</w:t>
      </w:r>
    </w:p>
    <w:p w14:paraId="58D8D7D3" w14:textId="4F961BA5" w:rsidR="00EA73E0" w:rsidRPr="00EA73E0" w:rsidRDefault="00EA73E0" w:rsidP="00EA73E0">
      <w:r w:rsidRPr="00EA73E0">
        <w:rPr>
          <w:b/>
          <w:bCs/>
        </w:rPr>
        <w:lastRenderedPageBreak/>
        <w:t xml:space="preserve">Option 2 </w:t>
      </w:r>
      <w:r w:rsidRPr="00EA73E0">
        <w:br/>
        <w:t>Hi! We’re raising funds to attend HA CONNECT (a national hydrocephalus conference) so we can learn and connect with other families. Any support means a lot {link}</w:t>
      </w:r>
    </w:p>
    <w:p w14:paraId="11DC8ED9" w14:textId="0D259CD5" w:rsidR="00EA73E0" w:rsidRPr="00EA73E0" w:rsidRDefault="00EA73E0" w:rsidP="00EA73E0">
      <w:r w:rsidRPr="00EA73E0">
        <w:rPr>
          <w:b/>
          <w:bCs/>
        </w:rPr>
        <w:t xml:space="preserve">Option 3 </w:t>
      </w:r>
      <w:r w:rsidRPr="00EA73E0">
        <w:br/>
        <w:t xml:space="preserve">Hi {Name} — we’re trying to get to HA CONNECT this summer to support {child’s name} and learn from specialists and other hydrocephalus families. We’re fundraising for travel costs. If you’d like to help, here’s our </w:t>
      </w:r>
      <w:proofErr w:type="gramStart"/>
      <w:r w:rsidRPr="00EA73E0">
        <w:t>link: {link}.</w:t>
      </w:r>
      <w:proofErr w:type="gramEnd"/>
      <w:r w:rsidRPr="00EA73E0">
        <w:t xml:space="preserve"> Thank you for always being there for us</w:t>
      </w:r>
      <w:r>
        <w:t>.</w:t>
      </w:r>
    </w:p>
    <w:p w14:paraId="6AE36216" w14:textId="1571D265" w:rsidR="00EA73E0" w:rsidRPr="00EA73E0" w:rsidRDefault="00EA73E0">
      <w:pPr>
        <w:rPr>
          <w:b/>
          <w:bCs/>
        </w:rPr>
      </w:pPr>
      <w:r w:rsidRPr="00EA73E0">
        <w:rPr>
          <w:b/>
          <w:bCs/>
        </w:rPr>
        <w:t>Follow-up “reminder” text:</w:t>
      </w:r>
    </w:p>
    <w:p w14:paraId="27982AD0" w14:textId="02A5050C" w:rsidR="00EA73E0" w:rsidRPr="00EA73E0" w:rsidRDefault="00EA73E0" w:rsidP="00EA73E0">
      <w:r w:rsidRPr="00EA73E0">
        <w:rPr>
          <w:b/>
          <w:bCs/>
        </w:rPr>
        <w:t xml:space="preserve">Option 1 </w:t>
      </w:r>
      <w:r w:rsidRPr="00EA73E0">
        <w:br/>
        <w:t>Hi {Name}</w:t>
      </w:r>
      <w:r>
        <w:t xml:space="preserve">, </w:t>
      </w:r>
      <w:proofErr w:type="gramStart"/>
      <w:r w:rsidRPr="00EA73E0">
        <w:t>Just</w:t>
      </w:r>
      <w:proofErr w:type="gramEnd"/>
      <w:r w:rsidRPr="00EA73E0">
        <w:t xml:space="preserve"> sharing our HA CONNECT fundraiser again in case you </w:t>
      </w:r>
      <w:proofErr w:type="gramStart"/>
      <w:r w:rsidRPr="00EA73E0">
        <w:t>missed</w:t>
      </w:r>
      <w:proofErr w:type="gramEnd"/>
      <w:r w:rsidRPr="00EA73E0">
        <w:t xml:space="preserve"> it. We’re so grateful for any </w:t>
      </w:r>
      <w:proofErr w:type="gramStart"/>
      <w:r w:rsidRPr="00EA73E0">
        <w:t>support: {</w:t>
      </w:r>
      <w:proofErr w:type="gramEnd"/>
      <w:r w:rsidRPr="00EA73E0">
        <w:t>link}</w:t>
      </w:r>
    </w:p>
    <w:p w14:paraId="13AF2D08" w14:textId="281B231B" w:rsidR="00EA73E0" w:rsidRPr="00EA73E0" w:rsidRDefault="00EA73E0" w:rsidP="00EA73E0">
      <w:r w:rsidRPr="00EA73E0">
        <w:rPr>
          <w:b/>
          <w:bCs/>
        </w:rPr>
        <w:t xml:space="preserve">Option 2 </w:t>
      </w:r>
      <w:r w:rsidRPr="00EA73E0">
        <w:br/>
        <w:t>Quick reminder about our conference fundraiser — every little bit helps us get there. Thank you! {link}</w:t>
      </w:r>
    </w:p>
    <w:p w14:paraId="425F399D" w14:textId="7FA0E8A6" w:rsidR="00EA73E0" w:rsidRPr="00EA73E0" w:rsidRDefault="00EA73E0" w:rsidP="00EA73E0">
      <w:r w:rsidRPr="00EA73E0">
        <w:rPr>
          <w:b/>
          <w:bCs/>
        </w:rPr>
        <w:t xml:space="preserve">Option 3 </w:t>
      </w:r>
      <w:r w:rsidRPr="00EA73E0">
        <w:br/>
        <w:t xml:space="preserve">Hi! We’re getting close to our goal to attend HA CONNECT with the Hydrocephalus Association. If you’d like to help, here’s our link. We truly appreciate </w:t>
      </w:r>
      <w:proofErr w:type="gramStart"/>
      <w:r w:rsidRPr="00EA73E0">
        <w:t>you {link}</w:t>
      </w:r>
      <w:proofErr w:type="gramEnd"/>
    </w:p>
    <w:p w14:paraId="21DA891D" w14:textId="77777777" w:rsidR="00EA73E0" w:rsidRDefault="00EA73E0"/>
    <w:sectPr w:rsidR="00EA73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DFEB" w14:textId="77777777" w:rsidR="008A479C" w:rsidRDefault="008A479C" w:rsidP="00196F65">
      <w:pPr>
        <w:spacing w:after="0" w:line="240" w:lineRule="auto"/>
      </w:pPr>
      <w:r>
        <w:separator/>
      </w:r>
    </w:p>
  </w:endnote>
  <w:endnote w:type="continuationSeparator" w:id="0">
    <w:p w14:paraId="6B48484D" w14:textId="77777777" w:rsidR="008A479C" w:rsidRDefault="008A479C" w:rsidP="0019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8372" w14:textId="77777777" w:rsidR="008A479C" w:rsidRDefault="008A479C" w:rsidP="00196F65">
      <w:pPr>
        <w:spacing w:after="0" w:line="240" w:lineRule="auto"/>
      </w:pPr>
      <w:r>
        <w:separator/>
      </w:r>
    </w:p>
  </w:footnote>
  <w:footnote w:type="continuationSeparator" w:id="0">
    <w:p w14:paraId="1E9D14E2" w14:textId="77777777" w:rsidR="008A479C" w:rsidRDefault="008A479C" w:rsidP="00196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0376" w14:textId="56728558" w:rsidR="00196F65" w:rsidRPr="00196F65" w:rsidRDefault="00196F65" w:rsidP="00196F65">
    <w:pPr>
      <w:pStyle w:val="Header"/>
    </w:pPr>
    <w:r>
      <w:rPr>
        <w:noProof/>
      </w:rPr>
      <w:drawing>
        <wp:anchor distT="0" distB="0" distL="114300" distR="114300" simplePos="0" relativeHeight="251658240" behindDoc="0" locked="0" layoutInCell="1" allowOverlap="1" wp14:anchorId="02726946" wp14:editId="254328F9">
          <wp:simplePos x="0" y="0"/>
          <wp:positionH relativeFrom="column">
            <wp:posOffset>-819150</wp:posOffset>
          </wp:positionH>
          <wp:positionV relativeFrom="paragraph">
            <wp:posOffset>-247650</wp:posOffset>
          </wp:positionV>
          <wp:extent cx="2143125" cy="598377"/>
          <wp:effectExtent l="0" t="0" r="0" b="0"/>
          <wp:wrapTopAndBottom/>
          <wp:docPr id="1159639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39272" name="Picture 1159639272"/>
                  <pic:cNvPicPr/>
                </pic:nvPicPr>
                <pic:blipFill>
                  <a:blip r:embed="rId1">
                    <a:extLst>
                      <a:ext uri="{28A0092B-C50C-407E-A947-70E740481C1C}">
                        <a14:useLocalDpi xmlns:a14="http://schemas.microsoft.com/office/drawing/2010/main" val="0"/>
                      </a:ext>
                    </a:extLst>
                  </a:blip>
                  <a:stretch>
                    <a:fillRect/>
                  </a:stretch>
                </pic:blipFill>
                <pic:spPr>
                  <a:xfrm>
                    <a:off x="0" y="0"/>
                    <a:ext cx="2143125" cy="5983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33E"/>
    <w:multiLevelType w:val="hybridMultilevel"/>
    <w:tmpl w:val="C400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364F1"/>
    <w:multiLevelType w:val="multilevel"/>
    <w:tmpl w:val="6DF8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52740"/>
    <w:multiLevelType w:val="multilevel"/>
    <w:tmpl w:val="0956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414D3"/>
    <w:multiLevelType w:val="multilevel"/>
    <w:tmpl w:val="1C68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90D88"/>
    <w:multiLevelType w:val="multilevel"/>
    <w:tmpl w:val="B054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00EAC"/>
    <w:multiLevelType w:val="multilevel"/>
    <w:tmpl w:val="1C5A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793273">
    <w:abstractNumId w:val="3"/>
  </w:num>
  <w:num w:numId="2" w16cid:durableId="1881817937">
    <w:abstractNumId w:val="2"/>
  </w:num>
  <w:num w:numId="3" w16cid:durableId="1561020399">
    <w:abstractNumId w:val="4"/>
  </w:num>
  <w:num w:numId="4" w16cid:durableId="1816410275">
    <w:abstractNumId w:val="5"/>
  </w:num>
  <w:num w:numId="5" w16cid:durableId="166099153">
    <w:abstractNumId w:val="1"/>
  </w:num>
  <w:num w:numId="6" w16cid:durableId="141893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56"/>
    <w:rsid w:val="00050D2E"/>
    <w:rsid w:val="000A0B45"/>
    <w:rsid w:val="0017476A"/>
    <w:rsid w:val="00196F65"/>
    <w:rsid w:val="00202B48"/>
    <w:rsid w:val="002267CB"/>
    <w:rsid w:val="00235969"/>
    <w:rsid w:val="002547C2"/>
    <w:rsid w:val="002D1943"/>
    <w:rsid w:val="00473615"/>
    <w:rsid w:val="005E16B7"/>
    <w:rsid w:val="0064624A"/>
    <w:rsid w:val="00805976"/>
    <w:rsid w:val="00863956"/>
    <w:rsid w:val="008A479C"/>
    <w:rsid w:val="00BC743E"/>
    <w:rsid w:val="00C41A26"/>
    <w:rsid w:val="00C55593"/>
    <w:rsid w:val="00D13D0A"/>
    <w:rsid w:val="00D83383"/>
    <w:rsid w:val="00EA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7B059"/>
  <w15:chartTrackingRefBased/>
  <w15:docId w15:val="{8C6C1751-9A9D-436E-9095-89E67FAB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56"/>
    <w:rPr>
      <w:rFonts w:eastAsiaTheme="majorEastAsia" w:cstheme="majorBidi"/>
      <w:color w:val="272727" w:themeColor="text1" w:themeTint="D8"/>
    </w:rPr>
  </w:style>
  <w:style w:type="paragraph" w:styleId="Title">
    <w:name w:val="Title"/>
    <w:basedOn w:val="Normal"/>
    <w:next w:val="Normal"/>
    <w:link w:val="TitleChar"/>
    <w:uiPriority w:val="10"/>
    <w:qFormat/>
    <w:rsid w:val="00863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56"/>
    <w:pPr>
      <w:spacing w:before="160"/>
      <w:jc w:val="center"/>
    </w:pPr>
    <w:rPr>
      <w:i/>
      <w:iCs/>
      <w:color w:val="404040" w:themeColor="text1" w:themeTint="BF"/>
    </w:rPr>
  </w:style>
  <w:style w:type="character" w:customStyle="1" w:styleId="QuoteChar">
    <w:name w:val="Quote Char"/>
    <w:basedOn w:val="DefaultParagraphFont"/>
    <w:link w:val="Quote"/>
    <w:uiPriority w:val="29"/>
    <w:rsid w:val="00863956"/>
    <w:rPr>
      <w:i/>
      <w:iCs/>
      <w:color w:val="404040" w:themeColor="text1" w:themeTint="BF"/>
    </w:rPr>
  </w:style>
  <w:style w:type="paragraph" w:styleId="ListParagraph">
    <w:name w:val="List Paragraph"/>
    <w:basedOn w:val="Normal"/>
    <w:uiPriority w:val="34"/>
    <w:qFormat/>
    <w:rsid w:val="00863956"/>
    <w:pPr>
      <w:ind w:left="720"/>
      <w:contextualSpacing/>
    </w:pPr>
  </w:style>
  <w:style w:type="character" w:styleId="IntenseEmphasis">
    <w:name w:val="Intense Emphasis"/>
    <w:basedOn w:val="DefaultParagraphFont"/>
    <w:uiPriority w:val="21"/>
    <w:qFormat/>
    <w:rsid w:val="00863956"/>
    <w:rPr>
      <w:i/>
      <w:iCs/>
      <w:color w:val="0F4761" w:themeColor="accent1" w:themeShade="BF"/>
    </w:rPr>
  </w:style>
  <w:style w:type="paragraph" w:styleId="IntenseQuote">
    <w:name w:val="Intense Quote"/>
    <w:basedOn w:val="Normal"/>
    <w:next w:val="Normal"/>
    <w:link w:val="IntenseQuoteChar"/>
    <w:uiPriority w:val="30"/>
    <w:qFormat/>
    <w:rsid w:val="00863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956"/>
    <w:rPr>
      <w:i/>
      <w:iCs/>
      <w:color w:val="0F4761" w:themeColor="accent1" w:themeShade="BF"/>
    </w:rPr>
  </w:style>
  <w:style w:type="character" w:styleId="IntenseReference">
    <w:name w:val="Intense Reference"/>
    <w:basedOn w:val="DefaultParagraphFont"/>
    <w:uiPriority w:val="32"/>
    <w:qFormat/>
    <w:rsid w:val="00863956"/>
    <w:rPr>
      <w:b/>
      <w:bCs/>
      <w:smallCaps/>
      <w:color w:val="0F4761" w:themeColor="accent1" w:themeShade="BF"/>
      <w:spacing w:val="5"/>
    </w:rPr>
  </w:style>
  <w:style w:type="paragraph" w:styleId="Header">
    <w:name w:val="header"/>
    <w:basedOn w:val="Normal"/>
    <w:link w:val="HeaderChar"/>
    <w:uiPriority w:val="99"/>
    <w:unhideWhenUsed/>
    <w:rsid w:val="00196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F65"/>
  </w:style>
  <w:style w:type="paragraph" w:styleId="Footer">
    <w:name w:val="footer"/>
    <w:basedOn w:val="Normal"/>
    <w:link w:val="FooterChar"/>
    <w:uiPriority w:val="99"/>
    <w:unhideWhenUsed/>
    <w:rsid w:val="00196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Riley</dc:creator>
  <cp:keywords/>
  <dc:description/>
  <cp:lastModifiedBy>Sierra Smith</cp:lastModifiedBy>
  <cp:revision>4</cp:revision>
  <dcterms:created xsi:type="dcterms:W3CDTF">2026-02-23T13:57:00Z</dcterms:created>
  <dcterms:modified xsi:type="dcterms:W3CDTF">2026-02-24T21:43:00Z</dcterms:modified>
</cp:coreProperties>
</file>